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Rajiv Shukla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Healthcare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1177 Avenue of the Americas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5th Floor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10036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Alpha Healthcare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1, 20021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333-254597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Shukla: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June 24,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S-4, Filed July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AHAC's Financial Advisor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Projected Financial Information, page 87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disclosure in response to prior comment 2 and reissue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comment, in part.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reference to the significant length of the projections and</w:t>
      </w:r>
    </w:p>
    <w:p>
      <w:pPr>
        <w:ind w:left="5900"/>
        <w:spacing w:after="0" w:line="237" w:lineRule="auto"/>
        <w:tabs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Humacyte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current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status as a clinical stage company with limited operations and no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 products,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disclosures to address how the Board used these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how/whether its consideration of the projections that extended beyond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next two years may have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Rajiv Shukla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Healthcare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Jeanne Baker at 202-551-3691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Margaret Schwartz at 202-551-7153 or Suzanne Hayes at 202-551-3675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LastNameRajiv Shukla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NameAlpha Healthcare Acquisition Corp.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2021 Page 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33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Laurie A. Burlingame,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2021-09-01T23:07:17Z</dcterms:created>
  <dcterms:modified xsi:type="dcterms:W3CDTF">2021-09-01T23:07:17Z</dcterms:modified>
</cp:coreProperties>
</file>